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5419783"/>
    <w:p w14:paraId="36EDC439" w14:textId="79DFA09A" w:rsidR="009E3452" w:rsidRDefault="00881CB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63DB047" wp14:editId="67A08502">
                <wp:simplePos x="0" y="0"/>
                <wp:positionH relativeFrom="page">
                  <wp:posOffset>5590336</wp:posOffset>
                </wp:positionH>
                <wp:positionV relativeFrom="line">
                  <wp:posOffset>-435996</wp:posOffset>
                </wp:positionV>
                <wp:extent cx="1069543" cy="1659636"/>
                <wp:effectExtent l="0" t="0" r="0" b="0"/>
                <wp:wrapNone/>
                <wp:docPr id="1073741827" name="officeArt object" descr="Pictur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543" cy="1659636"/>
                          <a:chOff x="0" y="0"/>
                          <a:chExt cx="1069542" cy="165963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069543" cy="16596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543" cy="16596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40.2pt;margin-top:-34.3pt;width:84.2pt;height:130.7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069543,1659636">
                <w10:wrap type="none" side="bothSides" anchorx="page"/>
                <v:rect id="_x0000_s1027" style="position:absolute;left:0;top:0;width:1069543;height:1659636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069543;height:1659636;">
                  <v:imagedata r:id="rId8" o:title="image1.jpeg"/>
                </v:shape>
              </v:group>
            </w:pict>
          </mc:Fallback>
        </mc:AlternateContent>
      </w:r>
      <w:r w:rsidR="0037229E">
        <w:rPr>
          <w:b/>
          <w:bCs/>
          <w:sz w:val="32"/>
          <w:szCs w:val="32"/>
        </w:rPr>
        <w:t>Follow up</w:t>
      </w:r>
      <w:r w:rsidRPr="00881CB6">
        <w:rPr>
          <w:b/>
          <w:bCs/>
          <w:sz w:val="32"/>
          <w:szCs w:val="32"/>
        </w:rPr>
        <w:t xml:space="preserve"> en evaluatieformulier</w:t>
      </w:r>
    </w:p>
    <w:p w14:paraId="5A8D8D15" w14:textId="77777777" w:rsidR="009E3452" w:rsidRPr="0037229E" w:rsidRDefault="00881CB6">
      <w:pPr>
        <w:rPr>
          <w:b/>
          <w:bCs/>
          <w:color w:val="5F497A"/>
          <w:sz w:val="32"/>
          <w:szCs w:val="32"/>
          <w:u w:color="5F497A"/>
          <w:lang w:val="en-US"/>
        </w:rPr>
      </w:pPr>
      <w:proofErr w:type="spellStart"/>
      <w:r w:rsidRPr="0037229E">
        <w:rPr>
          <w:b/>
          <w:bCs/>
          <w:sz w:val="32"/>
          <w:szCs w:val="32"/>
          <w:lang w:val="en-US"/>
        </w:rPr>
        <w:t>Regionaal</w:t>
      </w:r>
      <w:proofErr w:type="spellEnd"/>
      <w:r w:rsidRPr="0037229E">
        <w:rPr>
          <w:b/>
          <w:bCs/>
          <w:sz w:val="32"/>
          <w:szCs w:val="32"/>
          <w:lang w:val="en-US"/>
        </w:rPr>
        <w:t xml:space="preserve"> Expert Team FoodValley (RET</w:t>
      </w:r>
      <w:r w:rsidRPr="0037229E">
        <w:rPr>
          <w:b/>
          <w:bCs/>
          <w:color w:val="5F497A"/>
          <w:sz w:val="32"/>
          <w:szCs w:val="32"/>
          <w:u w:color="5F497A"/>
          <w:lang w:val="en-US"/>
        </w:rPr>
        <w:t>)</w:t>
      </w:r>
    </w:p>
    <w:p w14:paraId="036A3852" w14:textId="77777777" w:rsidR="009E3452" w:rsidRPr="0037229E" w:rsidRDefault="009E3452">
      <w:pPr>
        <w:rPr>
          <w:b/>
          <w:bCs/>
          <w:sz w:val="32"/>
          <w:szCs w:val="32"/>
          <w:lang w:val="en-US"/>
        </w:rPr>
      </w:pPr>
    </w:p>
    <w:p w14:paraId="1CFF6587" w14:textId="77777777" w:rsidR="009E3452" w:rsidRDefault="00881CB6">
      <w:pPr>
        <w:rPr>
          <w:i/>
          <w:iCs/>
        </w:rPr>
      </w:pPr>
      <w:r>
        <w:rPr>
          <w:rFonts w:eastAsia="Arial Unicode MS" w:cs="Arial Unicode MS"/>
          <w:i/>
          <w:iCs/>
        </w:rPr>
        <w:t>In te vullen door coördinator RET</w:t>
      </w:r>
    </w:p>
    <w:tbl>
      <w:tblPr>
        <w:tblStyle w:val="TableNormal"/>
        <w:tblW w:w="72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4820"/>
      </w:tblGrid>
      <w:tr w:rsidR="009E3452" w14:paraId="248301EE" w14:textId="77777777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A751" w14:textId="48A0623F" w:rsidR="009E3452" w:rsidRDefault="00881CB6">
            <w:r>
              <w:rPr>
                <w:color w:val="FFFFFF"/>
                <w:u w:color="FFFFFF"/>
              </w:rPr>
              <w:t xml:space="preserve">Datum </w:t>
            </w:r>
            <w:r w:rsidR="0037229E">
              <w:rPr>
                <w:color w:val="FFFFFF"/>
                <w:u w:color="FFFFFF"/>
              </w:rPr>
              <w:t>follow up</w:t>
            </w:r>
            <w:r>
              <w:rPr>
                <w:color w:val="FFFFFF"/>
                <w:u w:color="FFFFFF"/>
              </w:rPr>
              <w:t xml:space="preserve"> RET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758B" w14:textId="77777777" w:rsidR="009E3452" w:rsidRDefault="009E3452"/>
        </w:tc>
      </w:tr>
      <w:tr w:rsidR="009E3452" w14:paraId="46F47D67" w14:textId="77777777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D649" w14:textId="77777777" w:rsidR="009E3452" w:rsidRDefault="00881CB6">
            <w:r>
              <w:rPr>
                <w:color w:val="FFFFFF"/>
                <w:u w:color="FFFFFF"/>
              </w:rPr>
              <w:t xml:space="preserve">Casusnummer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8BA8" w14:textId="77777777" w:rsidR="009E3452" w:rsidRDefault="009E3452"/>
        </w:tc>
      </w:tr>
    </w:tbl>
    <w:p w14:paraId="2C7BBC4D" w14:textId="77777777" w:rsidR="009E3452" w:rsidRDefault="009E3452">
      <w:pPr>
        <w:widowControl w:val="0"/>
        <w:spacing w:line="240" w:lineRule="auto"/>
        <w:rPr>
          <w:i/>
          <w:iCs/>
        </w:rPr>
      </w:pPr>
    </w:p>
    <w:p w14:paraId="21F38E52" w14:textId="77777777" w:rsidR="009E3452" w:rsidRDefault="009E3452"/>
    <w:p w14:paraId="17A7AA0C" w14:textId="77777777" w:rsidR="009E3452" w:rsidRDefault="00881CB6">
      <w:r>
        <w:rPr>
          <w:rFonts w:eastAsia="Arial Unicode MS" w:cs="Arial Unicode MS"/>
        </w:rPr>
        <w:t>In te vullen door inbrenger</w:t>
      </w: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6655"/>
      </w:tblGrid>
      <w:tr w:rsidR="009E3452" w14:paraId="332B7992" w14:textId="77777777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4210" w14:textId="77777777" w:rsidR="009E3452" w:rsidRDefault="00881CB6">
            <w:r>
              <w:rPr>
                <w:color w:val="FFFFFF"/>
                <w:u w:color="FFFFFF"/>
              </w:rPr>
              <w:t>Naam inbrenger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2007" w14:textId="77777777" w:rsidR="009E3452" w:rsidRDefault="009E3452"/>
        </w:tc>
      </w:tr>
      <w:tr w:rsidR="009E3452" w14:paraId="7DCFD8D6" w14:textId="77777777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3A564" w14:textId="77777777" w:rsidR="009E3452" w:rsidRDefault="00881CB6">
            <w:r>
              <w:rPr>
                <w:color w:val="FFFFFF"/>
                <w:u w:color="FFFFFF"/>
              </w:rPr>
              <w:t xml:space="preserve">Emailadres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AE84" w14:textId="77777777" w:rsidR="009E3452" w:rsidRDefault="009E3452"/>
        </w:tc>
      </w:tr>
      <w:tr w:rsidR="009E3452" w14:paraId="3A506D68" w14:textId="77777777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E969C" w14:textId="77777777" w:rsidR="009E3452" w:rsidRDefault="00881CB6">
            <w:r>
              <w:rPr>
                <w:color w:val="FFFFFF"/>
                <w:u w:color="FFFFFF"/>
              </w:rPr>
              <w:t xml:space="preserve">Telefoonnummer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A4BC" w14:textId="77777777" w:rsidR="009E3452" w:rsidRDefault="009E3452"/>
        </w:tc>
      </w:tr>
      <w:tr w:rsidR="009E3452" w14:paraId="700D8D3B" w14:textId="77777777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EF98" w14:textId="77777777" w:rsidR="009E3452" w:rsidRDefault="00881CB6">
            <w:r>
              <w:rPr>
                <w:color w:val="FFFFFF"/>
                <w:u w:color="FFFFFF"/>
              </w:rPr>
              <w:t xml:space="preserve">Organisatie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78A1" w14:textId="77777777" w:rsidR="009E3452" w:rsidRDefault="009E3452"/>
        </w:tc>
      </w:tr>
    </w:tbl>
    <w:p w14:paraId="52EFFAFB" w14:textId="77777777" w:rsidR="009E3452" w:rsidRDefault="009E3452">
      <w:pPr>
        <w:widowControl w:val="0"/>
        <w:spacing w:line="240" w:lineRule="auto"/>
      </w:pPr>
    </w:p>
    <w:p w14:paraId="5B7C5469" w14:textId="77777777" w:rsidR="009E3452" w:rsidRDefault="009E3452"/>
    <w:p w14:paraId="4BBF2932" w14:textId="77777777" w:rsidR="009E3452" w:rsidRDefault="00881CB6">
      <w:pPr>
        <w:rPr>
          <w:b/>
          <w:bCs/>
          <w:sz w:val="32"/>
          <w:szCs w:val="32"/>
        </w:rPr>
      </w:pPr>
      <w:r>
        <w:rPr>
          <w:rFonts w:eastAsia="Arial Unicode MS" w:cs="Arial Unicode MS"/>
          <w:b/>
          <w:bCs/>
          <w:sz w:val="32"/>
          <w:szCs w:val="32"/>
        </w:rPr>
        <w:t>EVALUATIE</w:t>
      </w:r>
    </w:p>
    <w:p w14:paraId="7F9C2FF6" w14:textId="77777777" w:rsidR="009E3452" w:rsidRDefault="009E3452">
      <w:pPr>
        <w:rPr>
          <w:b/>
          <w:bCs/>
          <w:sz w:val="32"/>
          <w:szCs w:val="32"/>
        </w:rPr>
      </w:pPr>
    </w:p>
    <w:p w14:paraId="25E8F78A" w14:textId="77777777" w:rsidR="009E3452" w:rsidRDefault="00881CB6">
      <w:pPr>
        <w:rPr>
          <w:b/>
          <w:bCs/>
        </w:rPr>
      </w:pPr>
      <w:r>
        <w:rPr>
          <w:rFonts w:eastAsia="Arial Unicode MS" w:cs="Arial Unicode MS"/>
          <w:b/>
          <w:bCs/>
        </w:rPr>
        <w:t>Naar aanleiding van je inbreng willen we een aantal vragen stellen.</w:t>
      </w:r>
    </w:p>
    <w:p w14:paraId="756D36AE" w14:textId="77777777" w:rsidR="009E3452" w:rsidRDefault="009E3452">
      <w:pPr>
        <w:rPr>
          <w:b/>
          <w:bCs/>
        </w:rPr>
      </w:pPr>
    </w:p>
    <w:p w14:paraId="79D7B156" w14:textId="77777777" w:rsidR="009E3452" w:rsidRDefault="00881CB6">
      <w:pPr>
        <w:rPr>
          <w:b/>
          <w:bCs/>
        </w:rPr>
      </w:pPr>
      <w:r>
        <w:rPr>
          <w:rFonts w:eastAsia="Arial Unicode MS" w:cs="Arial Unicode MS"/>
          <w:b/>
          <w:bCs/>
        </w:rPr>
        <w:t>Hoe waardeer je het advies van het RET?</w:t>
      </w:r>
    </w:p>
    <w:p w14:paraId="62BB2175" w14:textId="77777777" w:rsidR="009E3452" w:rsidRDefault="00881CB6">
      <w:pPr>
        <w:rPr>
          <w:b/>
          <w:bCs/>
          <w:sz w:val="16"/>
          <w:szCs w:val="16"/>
        </w:rPr>
      </w:pPr>
      <w:r>
        <w:rPr>
          <w:rFonts w:eastAsia="Arial Unicode MS" w:cs="Arial Unicode MS"/>
          <w:b/>
          <w:bCs/>
          <w:sz w:val="16"/>
          <w:szCs w:val="16"/>
        </w:rPr>
        <w:t>(0= slecht, 10 =goed)</w:t>
      </w: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0"/>
      </w:tblGrid>
      <w:tr w:rsidR="009E3452" w14:paraId="0913FC4B" w14:textId="77777777">
        <w:trPr>
          <w:trHeight w:val="74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F7107" w14:textId="77777777" w:rsidR="00782293" w:rsidRDefault="00782293"/>
          <w:p w14:paraId="459FE61F" w14:textId="77777777" w:rsidR="009E3452" w:rsidRDefault="00881CB6">
            <w:r>
              <w:t>0------------------------------------------------------------------------------------10</w:t>
            </w:r>
          </w:p>
          <w:p w14:paraId="224BFF2B" w14:textId="77777777" w:rsidR="0099101D" w:rsidRDefault="0099101D">
            <w:pPr>
              <w:rPr>
                <w:b/>
                <w:bCs/>
              </w:rPr>
            </w:pPr>
          </w:p>
          <w:p w14:paraId="5888C82C" w14:textId="77777777" w:rsidR="0099101D" w:rsidRDefault="0099101D">
            <w:pPr>
              <w:rPr>
                <w:b/>
                <w:bCs/>
              </w:rPr>
            </w:pPr>
            <w:r>
              <w:rPr>
                <w:b/>
                <w:bCs/>
              </w:rPr>
              <w:t>Motiveer:</w:t>
            </w:r>
          </w:p>
          <w:p w14:paraId="127418A1" w14:textId="77777777" w:rsidR="00782293" w:rsidRPr="0099101D" w:rsidRDefault="00782293">
            <w:pPr>
              <w:rPr>
                <w:b/>
                <w:bCs/>
              </w:rPr>
            </w:pPr>
          </w:p>
          <w:p w14:paraId="0AE18766" w14:textId="77777777" w:rsidR="0099101D" w:rsidRDefault="0099101D"/>
        </w:tc>
      </w:tr>
    </w:tbl>
    <w:p w14:paraId="5EC2917A" w14:textId="77777777" w:rsidR="009E3452" w:rsidRDefault="009E3452">
      <w:pPr>
        <w:widowControl w:val="0"/>
        <w:spacing w:line="240" w:lineRule="auto"/>
        <w:rPr>
          <w:b/>
          <w:bCs/>
          <w:sz w:val="16"/>
          <w:szCs w:val="16"/>
        </w:rPr>
      </w:pPr>
    </w:p>
    <w:p w14:paraId="6953D30E" w14:textId="77777777" w:rsidR="009E3452" w:rsidRDefault="009E3452"/>
    <w:p w14:paraId="4FD4A2D7" w14:textId="77777777" w:rsidR="009E3452" w:rsidRDefault="00881CB6">
      <w:pPr>
        <w:rPr>
          <w:b/>
          <w:bCs/>
        </w:rPr>
      </w:pPr>
      <w:r>
        <w:rPr>
          <w:rFonts w:eastAsia="Arial Unicode MS" w:cs="Arial Unicode MS"/>
          <w:b/>
          <w:bCs/>
        </w:rPr>
        <w:t>Hoe heb je de sfeer op het RET ervaren?</w:t>
      </w:r>
    </w:p>
    <w:p w14:paraId="2B77FB62" w14:textId="77777777" w:rsidR="009E3452" w:rsidRDefault="00881CB6">
      <w:pPr>
        <w:rPr>
          <w:b/>
          <w:bCs/>
          <w:sz w:val="16"/>
          <w:szCs w:val="16"/>
        </w:rPr>
      </w:pPr>
      <w:r>
        <w:rPr>
          <w:rFonts w:eastAsia="Arial Unicode MS" w:cs="Arial Unicode MS"/>
          <w:b/>
          <w:bCs/>
          <w:sz w:val="16"/>
          <w:szCs w:val="16"/>
        </w:rPr>
        <w:t>(Persoonlijk/onpersoonlijk, positief/negatief ect)</w:t>
      </w: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0"/>
      </w:tblGrid>
      <w:tr w:rsidR="009E3452" w14:paraId="57B87118" w14:textId="77777777">
        <w:trPr>
          <w:trHeight w:val="74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99F2" w14:textId="77777777" w:rsidR="009E3452" w:rsidRDefault="009E3452"/>
          <w:p w14:paraId="0065AD5D" w14:textId="77777777" w:rsidR="009E3452" w:rsidRDefault="009E3452"/>
        </w:tc>
      </w:tr>
    </w:tbl>
    <w:p w14:paraId="59D79B48" w14:textId="77777777" w:rsidR="009E3452" w:rsidRDefault="009E3452">
      <w:pPr>
        <w:widowControl w:val="0"/>
        <w:spacing w:line="240" w:lineRule="auto"/>
        <w:rPr>
          <w:b/>
          <w:bCs/>
          <w:sz w:val="16"/>
          <w:szCs w:val="16"/>
        </w:rPr>
      </w:pPr>
    </w:p>
    <w:p w14:paraId="3F6D0128" w14:textId="77777777" w:rsidR="009E3452" w:rsidRDefault="009E3452"/>
    <w:p w14:paraId="53D239DD" w14:textId="77777777" w:rsidR="009E3452" w:rsidRDefault="00881CB6">
      <w:pPr>
        <w:rPr>
          <w:b/>
          <w:bCs/>
        </w:rPr>
      </w:pPr>
      <w:r>
        <w:rPr>
          <w:rFonts w:eastAsia="Arial Unicode MS" w:cs="Arial Unicode MS"/>
          <w:b/>
          <w:bCs/>
        </w:rPr>
        <w:t>Wat in het advies heeft specifiek bijgedragen aan het vervolg?</w:t>
      </w: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0"/>
      </w:tblGrid>
      <w:tr w:rsidR="009E3452" w14:paraId="737D9465" w14:textId="77777777">
        <w:trPr>
          <w:trHeight w:val="100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C76D" w14:textId="77777777" w:rsidR="009E3452" w:rsidRDefault="009E3452"/>
          <w:p w14:paraId="5CA968E7" w14:textId="77777777" w:rsidR="009E3452" w:rsidRDefault="009E3452"/>
          <w:p w14:paraId="6A2A4A9F" w14:textId="77777777" w:rsidR="009E3452" w:rsidRDefault="009E3452"/>
        </w:tc>
      </w:tr>
    </w:tbl>
    <w:p w14:paraId="33B2D057" w14:textId="77777777" w:rsidR="009E3452" w:rsidRDefault="009E3452">
      <w:pPr>
        <w:widowControl w:val="0"/>
        <w:spacing w:line="240" w:lineRule="auto"/>
        <w:rPr>
          <w:b/>
          <w:bCs/>
        </w:rPr>
      </w:pPr>
    </w:p>
    <w:p w14:paraId="6DEF77F0" w14:textId="77777777" w:rsidR="009E3452" w:rsidRDefault="009E3452"/>
    <w:p w14:paraId="16D92654" w14:textId="77777777" w:rsidR="009E3452" w:rsidRDefault="009E3452"/>
    <w:p w14:paraId="23A02CF9" w14:textId="77777777" w:rsidR="00782293" w:rsidRDefault="00782293">
      <w:pPr>
        <w:rPr>
          <w:rFonts w:eastAsia="Arial Unicode MS" w:cs="Arial Unicode MS"/>
          <w:b/>
          <w:bCs/>
        </w:rPr>
      </w:pPr>
    </w:p>
    <w:p w14:paraId="52EA18BC" w14:textId="77777777" w:rsidR="009E3452" w:rsidRDefault="00881CB6">
      <w:pPr>
        <w:rPr>
          <w:b/>
          <w:bCs/>
        </w:rPr>
      </w:pPr>
      <w:r>
        <w:rPr>
          <w:rFonts w:eastAsia="Arial Unicode MS" w:cs="Arial Unicode MS"/>
          <w:b/>
          <w:bCs/>
        </w:rPr>
        <w:lastRenderedPageBreak/>
        <w:t>Hoeveel tijd was je ongeveer kwijt met het invullen van het inbrengformulier?</w:t>
      </w: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0"/>
      </w:tblGrid>
      <w:tr w:rsidR="009E3452" w14:paraId="2E5AA663" w14:textId="77777777">
        <w:trPr>
          <w:trHeight w:val="74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BAB0" w14:textId="77777777" w:rsidR="009E3452" w:rsidRDefault="009E3452"/>
          <w:p w14:paraId="64DDDC55" w14:textId="77777777" w:rsidR="009E3452" w:rsidRDefault="009E3452"/>
        </w:tc>
      </w:tr>
    </w:tbl>
    <w:p w14:paraId="66ADE0F4" w14:textId="77777777" w:rsidR="009E3452" w:rsidRDefault="009E3452">
      <w:pPr>
        <w:widowControl w:val="0"/>
        <w:spacing w:line="240" w:lineRule="auto"/>
        <w:rPr>
          <w:b/>
          <w:bCs/>
        </w:rPr>
      </w:pPr>
    </w:p>
    <w:p w14:paraId="379BEB4D" w14:textId="77777777" w:rsidR="009E3452" w:rsidRDefault="009E3452"/>
    <w:p w14:paraId="739EA9B5" w14:textId="77777777" w:rsidR="009E3452" w:rsidRDefault="00881CB6">
      <w:pPr>
        <w:rPr>
          <w:b/>
          <w:bCs/>
        </w:rPr>
      </w:pPr>
      <w:r>
        <w:rPr>
          <w:rFonts w:eastAsia="Arial Unicode MS" w:cs="Arial Unicode MS"/>
          <w:b/>
          <w:bCs/>
        </w:rPr>
        <w:t>Wat zou je anders/beter wensen in het RET?</w:t>
      </w:r>
    </w:p>
    <w:p w14:paraId="28E1828F" w14:textId="77777777" w:rsidR="009E3452" w:rsidRDefault="00881CB6">
      <w:pPr>
        <w:rPr>
          <w:b/>
          <w:bCs/>
          <w:sz w:val="16"/>
          <w:szCs w:val="16"/>
        </w:rPr>
      </w:pPr>
      <w:r>
        <w:rPr>
          <w:rFonts w:eastAsia="Arial Unicode MS" w:cs="Arial Unicode MS"/>
          <w:b/>
          <w:bCs/>
          <w:sz w:val="16"/>
          <w:szCs w:val="16"/>
        </w:rPr>
        <w:t>(Motiveer)</w:t>
      </w: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0"/>
      </w:tblGrid>
      <w:tr w:rsidR="009E3452" w14:paraId="625A29FC" w14:textId="77777777">
        <w:trPr>
          <w:trHeight w:val="230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80E3" w14:textId="77777777" w:rsidR="00881CB6" w:rsidRDefault="00881CB6" w:rsidP="00881CB6">
            <w:pPr>
              <w:pStyle w:val="Lijstalinea"/>
              <w:numPr>
                <w:ilvl w:val="0"/>
                <w:numId w:val="1"/>
              </w:numPr>
            </w:pPr>
            <w:r w:rsidRPr="00881CB6">
              <w:t xml:space="preserve">Kwaliteit van </w:t>
            </w:r>
            <w:r>
              <w:t>het a</w:t>
            </w:r>
            <w:r w:rsidRPr="00881CB6">
              <w:t>dvies</w:t>
            </w:r>
          </w:p>
          <w:p w14:paraId="210F759C" w14:textId="77777777" w:rsidR="00881CB6" w:rsidRDefault="00881CB6" w:rsidP="00881CB6">
            <w:pPr>
              <w:pStyle w:val="Lijstalinea"/>
              <w:numPr>
                <w:ilvl w:val="1"/>
                <w:numId w:val="1"/>
              </w:numPr>
            </w:pPr>
            <w:r>
              <w:t>Is het advies opgevolgd?</w:t>
            </w:r>
          </w:p>
          <w:p w14:paraId="691F9FEF" w14:textId="77777777" w:rsidR="00881CB6" w:rsidRDefault="00881CB6" w:rsidP="00881CB6">
            <w:pPr>
              <w:pStyle w:val="Lijstalinea"/>
              <w:numPr>
                <w:ilvl w:val="2"/>
                <w:numId w:val="1"/>
              </w:numPr>
            </w:pPr>
            <w:r>
              <w:t>Ja</w:t>
            </w:r>
          </w:p>
          <w:p w14:paraId="7D4791DA" w14:textId="77777777" w:rsidR="00881CB6" w:rsidRPr="00881CB6" w:rsidRDefault="00881CB6" w:rsidP="00881CB6">
            <w:pPr>
              <w:pStyle w:val="Lijstalinea"/>
              <w:numPr>
                <w:ilvl w:val="2"/>
                <w:numId w:val="1"/>
              </w:numPr>
            </w:pPr>
            <w:r>
              <w:t>Nee, waarom niet?</w:t>
            </w:r>
          </w:p>
          <w:p w14:paraId="3DB345F7" w14:textId="77777777" w:rsidR="00881CB6" w:rsidRDefault="00881CB6">
            <w:pPr>
              <w:pStyle w:val="Lijstalinea"/>
              <w:numPr>
                <w:ilvl w:val="0"/>
                <w:numId w:val="1"/>
              </w:numPr>
            </w:pPr>
            <w:r>
              <w:t>Professionele deelname van het RET</w:t>
            </w:r>
            <w:r w:rsidRPr="00881CB6">
              <w:t xml:space="preserve">, </w:t>
            </w:r>
          </w:p>
          <w:p w14:paraId="218FF29E" w14:textId="77777777" w:rsidR="00881CB6" w:rsidRDefault="00881CB6" w:rsidP="00881CB6">
            <w:pPr>
              <w:pStyle w:val="Lijstalinea"/>
              <w:numPr>
                <w:ilvl w:val="1"/>
                <w:numId w:val="1"/>
              </w:numPr>
            </w:pPr>
            <w:r w:rsidRPr="00881CB6">
              <w:t>Mis</w:t>
            </w:r>
            <w:r>
              <w:t>sen er</w:t>
            </w:r>
            <w:r w:rsidRPr="00881CB6">
              <w:t xml:space="preserve"> disciplines</w:t>
            </w:r>
            <w:r>
              <w:t>?</w:t>
            </w:r>
            <w:r w:rsidRPr="00881CB6">
              <w:t xml:space="preserve"> </w:t>
            </w:r>
          </w:p>
          <w:p w14:paraId="2A5B61BB" w14:textId="77777777" w:rsidR="00881CB6" w:rsidRDefault="00881CB6" w:rsidP="00881CB6">
            <w:pPr>
              <w:pStyle w:val="Lijstalinea"/>
              <w:numPr>
                <w:ilvl w:val="2"/>
                <w:numId w:val="1"/>
              </w:numPr>
            </w:pPr>
            <w:r>
              <w:t>Nee</w:t>
            </w:r>
          </w:p>
          <w:p w14:paraId="0EC0FD9B" w14:textId="77777777" w:rsidR="009E3452" w:rsidRPr="00881CB6" w:rsidRDefault="00881CB6" w:rsidP="00881CB6">
            <w:pPr>
              <w:pStyle w:val="Lijstalinea"/>
              <w:numPr>
                <w:ilvl w:val="2"/>
                <w:numId w:val="1"/>
              </w:numPr>
            </w:pPr>
            <w:r>
              <w:t>Zo ja, w</w:t>
            </w:r>
            <w:r w:rsidRPr="00881CB6">
              <w:t>elke</w:t>
            </w:r>
            <w:r>
              <w:t>?</w:t>
            </w:r>
          </w:p>
          <w:p w14:paraId="1CCDDF67" w14:textId="77777777" w:rsidR="009E3452" w:rsidRDefault="00881CB6">
            <w:pPr>
              <w:pStyle w:val="Lijstalinea"/>
              <w:numPr>
                <w:ilvl w:val="0"/>
                <w:numId w:val="1"/>
              </w:numPr>
            </w:pPr>
            <w:r>
              <w:t>Tijdsduur RET</w:t>
            </w:r>
          </w:p>
          <w:p w14:paraId="21003FD2" w14:textId="77777777" w:rsidR="00881CB6" w:rsidRDefault="00881CB6" w:rsidP="00881CB6">
            <w:pPr>
              <w:pStyle w:val="Lijstalinea"/>
              <w:numPr>
                <w:ilvl w:val="1"/>
                <w:numId w:val="1"/>
              </w:numPr>
            </w:pPr>
            <w:r>
              <w:t>1 uur is voldoende</w:t>
            </w:r>
          </w:p>
          <w:p w14:paraId="219D271E" w14:textId="77777777" w:rsidR="00881CB6" w:rsidRDefault="00881CB6" w:rsidP="00881CB6">
            <w:pPr>
              <w:pStyle w:val="Lijstalinea"/>
              <w:numPr>
                <w:ilvl w:val="1"/>
                <w:numId w:val="1"/>
              </w:numPr>
            </w:pPr>
            <w:r>
              <w:t>Ander voorstel?</w:t>
            </w:r>
          </w:p>
          <w:p w14:paraId="24F27CD9" w14:textId="77777777" w:rsidR="009E3452" w:rsidRDefault="00881CB6">
            <w:pPr>
              <w:pStyle w:val="Lijstalinea"/>
              <w:numPr>
                <w:ilvl w:val="0"/>
                <w:numId w:val="1"/>
              </w:numPr>
            </w:pPr>
            <w:r>
              <w:t>Meedenken na het RET</w:t>
            </w:r>
          </w:p>
          <w:p w14:paraId="05AC473C" w14:textId="77777777" w:rsidR="00881CB6" w:rsidRDefault="00881CB6" w:rsidP="00881CB6">
            <w:pPr>
              <w:pStyle w:val="Lijstalinea"/>
              <w:numPr>
                <w:ilvl w:val="1"/>
                <w:numId w:val="1"/>
              </w:numPr>
            </w:pPr>
            <w:r>
              <w:t>Helpend</w:t>
            </w:r>
          </w:p>
          <w:p w14:paraId="3D357754" w14:textId="77777777" w:rsidR="00881CB6" w:rsidRDefault="00881CB6" w:rsidP="00881CB6">
            <w:pPr>
              <w:pStyle w:val="Lijstalinea"/>
              <w:numPr>
                <w:ilvl w:val="1"/>
                <w:numId w:val="1"/>
              </w:numPr>
            </w:pPr>
            <w:r>
              <w:t>Niet helpend, waarom niet?</w:t>
            </w:r>
          </w:p>
          <w:p w14:paraId="472FA3A3" w14:textId="77777777" w:rsidR="009E3452" w:rsidRDefault="00881CB6">
            <w:pPr>
              <w:pStyle w:val="Lijstalinea"/>
              <w:numPr>
                <w:ilvl w:val="0"/>
                <w:numId w:val="1"/>
              </w:numPr>
            </w:pPr>
            <w:r>
              <w:t>Inbrengformulier</w:t>
            </w:r>
          </w:p>
          <w:p w14:paraId="09A5810E" w14:textId="77777777" w:rsidR="009E3452" w:rsidRDefault="00881CB6">
            <w:pPr>
              <w:pStyle w:val="Lijstalinea"/>
              <w:numPr>
                <w:ilvl w:val="0"/>
                <w:numId w:val="1"/>
              </w:numPr>
            </w:pPr>
            <w:r>
              <w:t xml:space="preserve"> </w:t>
            </w:r>
          </w:p>
          <w:p w14:paraId="2D54AB96" w14:textId="77777777" w:rsidR="009E3452" w:rsidRDefault="00881CB6">
            <w:pPr>
              <w:pStyle w:val="Lijstalinea"/>
              <w:numPr>
                <w:ilvl w:val="0"/>
                <w:numId w:val="1"/>
              </w:numPr>
            </w:pPr>
            <w:r>
              <w:t xml:space="preserve"> </w:t>
            </w:r>
          </w:p>
          <w:p w14:paraId="2447677F" w14:textId="77777777" w:rsidR="009E3452" w:rsidRDefault="009E3452">
            <w:pPr>
              <w:pStyle w:val="Lijstalinea"/>
              <w:numPr>
                <w:ilvl w:val="0"/>
                <w:numId w:val="1"/>
              </w:numPr>
            </w:pPr>
          </w:p>
        </w:tc>
      </w:tr>
    </w:tbl>
    <w:p w14:paraId="380980E3" w14:textId="77777777" w:rsidR="009E3452" w:rsidRDefault="009E3452">
      <w:pPr>
        <w:widowControl w:val="0"/>
        <w:spacing w:line="240" w:lineRule="auto"/>
        <w:rPr>
          <w:b/>
          <w:bCs/>
          <w:sz w:val="16"/>
          <w:szCs w:val="16"/>
        </w:rPr>
      </w:pPr>
    </w:p>
    <w:p w14:paraId="73EBBDCA" w14:textId="4A329F5C" w:rsidR="009E3452" w:rsidRDefault="009E3452">
      <w:pPr>
        <w:spacing w:line="240" w:lineRule="auto"/>
      </w:pPr>
    </w:p>
    <w:p w14:paraId="13186511" w14:textId="1247BDDB" w:rsidR="0037229E" w:rsidRPr="0037229E" w:rsidRDefault="0037229E">
      <w:pPr>
        <w:spacing w:line="240" w:lineRule="auto"/>
        <w:rPr>
          <w:b/>
          <w:bCs/>
          <w:sz w:val="32"/>
          <w:szCs w:val="32"/>
        </w:rPr>
      </w:pPr>
      <w:r w:rsidRPr="0037229E">
        <w:rPr>
          <w:b/>
          <w:bCs/>
          <w:sz w:val="32"/>
          <w:szCs w:val="32"/>
        </w:rPr>
        <w:t>Follow up</w:t>
      </w:r>
    </w:p>
    <w:p w14:paraId="35DCDB7B" w14:textId="77777777" w:rsidR="009E3452" w:rsidRDefault="009E3452">
      <w:pPr>
        <w:spacing w:line="240" w:lineRule="auto"/>
        <w:rPr>
          <w:b/>
          <w:bCs/>
          <w:sz w:val="32"/>
          <w:szCs w:val="32"/>
        </w:rPr>
      </w:pPr>
    </w:p>
    <w:p w14:paraId="74DCC324" w14:textId="77777777" w:rsidR="009E3452" w:rsidRDefault="00881CB6">
      <w:pPr>
        <w:rPr>
          <w:b/>
          <w:bCs/>
        </w:rPr>
      </w:pPr>
      <w:r>
        <w:rPr>
          <w:rFonts w:eastAsia="Arial Unicode MS" w:cs="Arial Unicode MS"/>
          <w:b/>
          <w:bCs/>
        </w:rPr>
        <w:t>Beschrijf hier een korte update van het vervolg op het advies</w:t>
      </w: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0"/>
      </w:tblGrid>
      <w:tr w:rsidR="009E3452" w14:paraId="78BF2C82" w14:textId="77777777">
        <w:trPr>
          <w:trHeight w:val="100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2487" w14:textId="77777777" w:rsidR="009E3452" w:rsidRDefault="009E3452"/>
          <w:p w14:paraId="628130F9" w14:textId="77777777" w:rsidR="009E3452" w:rsidRDefault="009E3452"/>
          <w:p w14:paraId="1140A9CF" w14:textId="77777777" w:rsidR="009E3452" w:rsidRDefault="009E3452"/>
        </w:tc>
      </w:tr>
    </w:tbl>
    <w:p w14:paraId="591B6DE9" w14:textId="77777777" w:rsidR="009E3452" w:rsidRDefault="009E3452">
      <w:pPr>
        <w:widowControl w:val="0"/>
        <w:spacing w:line="240" w:lineRule="auto"/>
        <w:rPr>
          <w:b/>
          <w:bCs/>
        </w:rPr>
      </w:pPr>
    </w:p>
    <w:p w14:paraId="0C547910" w14:textId="77777777" w:rsidR="00782293" w:rsidRDefault="00782293">
      <w:pPr>
        <w:rPr>
          <w:rFonts w:eastAsia="Arial Unicode MS" w:cs="Arial Unicode MS"/>
          <w:b/>
          <w:bCs/>
        </w:rPr>
      </w:pPr>
    </w:p>
    <w:p w14:paraId="1FB50021" w14:textId="77777777" w:rsidR="009E3452" w:rsidRDefault="00881CB6">
      <w:pPr>
        <w:rPr>
          <w:b/>
          <w:bCs/>
        </w:rPr>
      </w:pPr>
      <w:r>
        <w:rPr>
          <w:rFonts w:eastAsia="Arial Unicode MS" w:cs="Arial Unicode MS"/>
          <w:b/>
          <w:bCs/>
        </w:rPr>
        <w:t>Wat is jouw vraag op dit moment aan het RET?</w:t>
      </w: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0"/>
      </w:tblGrid>
      <w:tr w:rsidR="009E3452" w14:paraId="5565BE5F" w14:textId="77777777">
        <w:trPr>
          <w:trHeight w:val="100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B6FE" w14:textId="77777777" w:rsidR="009E3452" w:rsidRDefault="009E3452"/>
          <w:p w14:paraId="17C339A5" w14:textId="77777777" w:rsidR="009E3452" w:rsidRDefault="009E3452"/>
          <w:p w14:paraId="37871CB9" w14:textId="77777777" w:rsidR="009E3452" w:rsidRDefault="009E3452"/>
        </w:tc>
      </w:tr>
      <w:bookmarkEnd w:id="0"/>
    </w:tbl>
    <w:p w14:paraId="3B452232" w14:textId="77777777" w:rsidR="009E3452" w:rsidRDefault="009E3452">
      <w:pPr>
        <w:widowControl w:val="0"/>
        <w:spacing w:line="240" w:lineRule="auto"/>
      </w:pPr>
    </w:p>
    <w:sectPr w:rsidR="009E3452">
      <w:headerReference w:type="default" r:id="rId9"/>
      <w:footerReference w:type="default" r:id="rId10"/>
      <w:pgSz w:w="11900" w:h="16840"/>
      <w:pgMar w:top="1701" w:right="1418" w:bottom="1418" w:left="1418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F6CC" w14:textId="77777777" w:rsidR="00B32243" w:rsidRDefault="00881CB6">
      <w:pPr>
        <w:spacing w:line="240" w:lineRule="auto"/>
      </w:pPr>
      <w:r>
        <w:separator/>
      </w:r>
    </w:p>
  </w:endnote>
  <w:endnote w:type="continuationSeparator" w:id="0">
    <w:p w14:paraId="1A08E9B5" w14:textId="77777777" w:rsidR="00B32243" w:rsidRDefault="00881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D3AF" w14:textId="77777777" w:rsidR="009E3452" w:rsidRDefault="009E3452">
    <w:pPr>
      <w:pStyle w:val="Koptekst"/>
      <w:tabs>
        <w:tab w:val="clear" w:pos="9072"/>
        <w:tab w:val="right" w:pos="9044"/>
      </w:tabs>
    </w:pPr>
  </w:p>
  <w:p w14:paraId="5AB1BAB6" w14:textId="77777777" w:rsidR="009E3452" w:rsidRDefault="00881CB6">
    <w:pPr>
      <w:pStyle w:val="Voettekst"/>
      <w:tabs>
        <w:tab w:val="clear" w:pos="9072"/>
        <w:tab w:val="right" w:pos="9044"/>
      </w:tabs>
      <w:jc w:val="right"/>
    </w:pPr>
    <w:r>
      <w:rPr>
        <w:color w:val="5F497A"/>
        <w:sz w:val="18"/>
        <w:szCs w:val="18"/>
        <w:u w:color="5F497A"/>
      </w:rPr>
      <w:t xml:space="preserve">Return- en evaluatieformulier RET </w:t>
    </w:r>
    <w:r>
      <w:rPr>
        <w:color w:val="5F497A"/>
        <w:sz w:val="18"/>
        <w:szCs w:val="18"/>
        <w:u w:color="5F497A"/>
      </w:rPr>
      <w:tab/>
      <w:t xml:space="preserve">versie 0.1.2021                       </w:t>
    </w:r>
    <w:r>
      <w:rPr>
        <w:color w:val="5F497A"/>
        <w:sz w:val="18"/>
        <w:szCs w:val="18"/>
        <w:u w:color="5F497A"/>
      </w:rPr>
      <w:tab/>
      <w:t xml:space="preserve"> Pagina </w:t>
    </w:r>
    <w:r>
      <w:rPr>
        <w:b/>
        <w:bCs/>
        <w:color w:val="5F497A"/>
        <w:sz w:val="18"/>
        <w:szCs w:val="18"/>
        <w:u w:color="5F497A"/>
      </w:rPr>
      <w:fldChar w:fldCharType="begin"/>
    </w:r>
    <w:r>
      <w:rPr>
        <w:b/>
        <w:bCs/>
        <w:color w:val="5F497A"/>
        <w:sz w:val="18"/>
        <w:szCs w:val="18"/>
        <w:u w:color="5F497A"/>
      </w:rPr>
      <w:instrText xml:space="preserve"> PAGE </w:instrText>
    </w:r>
    <w:r>
      <w:rPr>
        <w:b/>
        <w:bCs/>
        <w:color w:val="5F497A"/>
        <w:sz w:val="18"/>
        <w:szCs w:val="18"/>
        <w:u w:color="5F497A"/>
      </w:rPr>
      <w:fldChar w:fldCharType="separate"/>
    </w:r>
    <w:r>
      <w:rPr>
        <w:b/>
        <w:bCs/>
        <w:noProof/>
        <w:color w:val="5F497A"/>
        <w:sz w:val="18"/>
        <w:szCs w:val="18"/>
        <w:u w:color="5F497A"/>
      </w:rPr>
      <w:t>1</w:t>
    </w:r>
    <w:r>
      <w:rPr>
        <w:b/>
        <w:bCs/>
        <w:color w:val="5F497A"/>
        <w:sz w:val="18"/>
        <w:szCs w:val="18"/>
        <w:u w:color="5F497A"/>
      </w:rPr>
      <w:fldChar w:fldCharType="end"/>
    </w:r>
    <w:r>
      <w:rPr>
        <w:color w:val="5F497A"/>
        <w:sz w:val="18"/>
        <w:szCs w:val="18"/>
        <w:u w:color="5F497A"/>
      </w:rPr>
      <w:t xml:space="preserve"> van </w:t>
    </w:r>
    <w:r>
      <w:rPr>
        <w:b/>
        <w:bCs/>
        <w:color w:val="5F497A"/>
        <w:sz w:val="18"/>
        <w:szCs w:val="18"/>
        <w:u w:color="5F497A"/>
      </w:rPr>
      <w:fldChar w:fldCharType="begin"/>
    </w:r>
    <w:r>
      <w:rPr>
        <w:b/>
        <w:bCs/>
        <w:color w:val="5F497A"/>
        <w:sz w:val="18"/>
        <w:szCs w:val="18"/>
        <w:u w:color="5F497A"/>
      </w:rPr>
      <w:instrText xml:space="preserve"> NUMPAGES </w:instrText>
    </w:r>
    <w:r>
      <w:rPr>
        <w:b/>
        <w:bCs/>
        <w:color w:val="5F497A"/>
        <w:sz w:val="18"/>
        <w:szCs w:val="18"/>
        <w:u w:color="5F497A"/>
      </w:rPr>
      <w:fldChar w:fldCharType="separate"/>
    </w:r>
    <w:r>
      <w:rPr>
        <w:b/>
        <w:bCs/>
        <w:noProof/>
        <w:color w:val="5F497A"/>
        <w:sz w:val="18"/>
        <w:szCs w:val="18"/>
        <w:u w:color="5F497A"/>
      </w:rPr>
      <w:t>1</w:t>
    </w:r>
    <w:r>
      <w:rPr>
        <w:b/>
        <w:bCs/>
        <w:color w:val="5F497A"/>
        <w:sz w:val="18"/>
        <w:szCs w:val="18"/>
        <w:u w:color="5F497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B892D" w14:textId="77777777" w:rsidR="00B32243" w:rsidRDefault="00881CB6">
      <w:pPr>
        <w:spacing w:line="240" w:lineRule="auto"/>
      </w:pPr>
      <w:r>
        <w:separator/>
      </w:r>
    </w:p>
  </w:footnote>
  <w:footnote w:type="continuationSeparator" w:id="0">
    <w:p w14:paraId="2B7DAF07" w14:textId="77777777" w:rsidR="00B32243" w:rsidRDefault="00881C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2846" w14:textId="77777777" w:rsidR="009E3452" w:rsidRDefault="009E3452">
    <w:pPr>
      <w:pStyle w:val="Kop-envoetteks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3B79"/>
    <w:multiLevelType w:val="hybridMultilevel"/>
    <w:tmpl w:val="AB8EEDC6"/>
    <w:lvl w:ilvl="0" w:tplc="8C28410C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6D9E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28410C">
      <w:start w:val="1"/>
      <w:numFmt w:val="bullet"/>
      <w:lvlText w:val="◻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16383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BEBFB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E62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1AD13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F8DA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ACD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52"/>
    <w:rsid w:val="00266FBD"/>
    <w:rsid w:val="0037229E"/>
    <w:rsid w:val="00634467"/>
    <w:rsid w:val="00782293"/>
    <w:rsid w:val="00881CB6"/>
    <w:rsid w:val="00963BC1"/>
    <w:rsid w:val="0099101D"/>
    <w:rsid w:val="009E3452"/>
    <w:rsid w:val="00B3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6296"/>
  <w15:docId w15:val="{E6EAD412-47B6-407C-A617-33877429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0" w:lineRule="atLeast"/>
    </w:pPr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pPr>
      <w:tabs>
        <w:tab w:val="center" w:pos="4536"/>
        <w:tab w:val="right" w:pos="9072"/>
      </w:tabs>
      <w:spacing w:line="260" w:lineRule="atLeast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pPr>
      <w:tabs>
        <w:tab w:val="center" w:pos="4536"/>
        <w:tab w:val="right" w:pos="9072"/>
      </w:tabs>
      <w:spacing w:line="260" w:lineRule="atLeast"/>
    </w:pPr>
    <w:rPr>
      <w:rFonts w:ascii="Arial" w:hAnsi="Arial" w:cs="Arial Unicode MS"/>
      <w:color w:val="000000"/>
      <w:u w:color="000000"/>
    </w:rPr>
  </w:style>
  <w:style w:type="paragraph" w:styleId="Lijstalinea">
    <w:name w:val="List Paragraph"/>
    <w:pPr>
      <w:spacing w:line="260" w:lineRule="atLeast"/>
      <w:ind w:left="720"/>
    </w:pPr>
    <w:rPr>
      <w:rFonts w:ascii="Arial" w:hAnsi="Arial" w:cs="Arial Unicode MS"/>
      <w:color w:val="000000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4467"/>
    <w:pPr>
      <w:spacing w:line="240" w:lineRule="auto"/>
    </w:pPr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467"/>
    <w:rPr>
      <w:rFonts w:ascii="Arial" w:eastAsia="Arial" w:hAnsi="Arial" w:cs="Arial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Andel, Francien van</dc:creator>
  <cp:lastModifiedBy>Andel, Francien van</cp:lastModifiedBy>
  <cp:revision>7</cp:revision>
  <dcterms:created xsi:type="dcterms:W3CDTF">2021-01-11T10:40:00Z</dcterms:created>
  <dcterms:modified xsi:type="dcterms:W3CDTF">2021-02-10T12:17:00Z</dcterms:modified>
</cp:coreProperties>
</file>